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C372D" w14:textId="1986541D" w:rsidR="001A771D" w:rsidRDefault="001A771D" w:rsidP="001A771D">
      <w:pPr>
        <w:pStyle w:val="Standard"/>
        <w:jc w:val="center"/>
        <w:rPr>
          <w:b/>
          <w:bCs/>
          <w:lang w:val="ru-RU"/>
        </w:rPr>
      </w:pPr>
      <w:bookmarkStart w:id="0" w:name="_Hlk100239258"/>
      <w:r>
        <w:rPr>
          <w:b/>
          <w:bCs/>
          <w:lang w:val="ru-RU"/>
        </w:rPr>
        <w:t>Информация об исполнении бюджета муниципального образования «</w:t>
      </w:r>
      <w:proofErr w:type="spellStart"/>
      <w:r>
        <w:rPr>
          <w:b/>
          <w:bCs/>
          <w:lang w:val="ru-RU"/>
        </w:rPr>
        <w:t>Дондуковское</w:t>
      </w:r>
      <w:proofErr w:type="spellEnd"/>
      <w:r>
        <w:rPr>
          <w:b/>
          <w:bCs/>
          <w:lang w:val="ru-RU"/>
        </w:rPr>
        <w:t xml:space="preserve"> сельское поселение» </w:t>
      </w:r>
      <w:r>
        <w:rPr>
          <w:b/>
          <w:bCs/>
          <w:lang w:val="ru-RU"/>
        </w:rPr>
        <w:t>на 01.10.</w:t>
      </w:r>
      <w:r>
        <w:rPr>
          <w:b/>
          <w:bCs/>
          <w:lang w:val="ru-RU"/>
        </w:rPr>
        <w:t>2023 года (</w:t>
      </w:r>
      <w:proofErr w:type="spellStart"/>
      <w:r>
        <w:rPr>
          <w:b/>
          <w:bCs/>
          <w:lang w:val="ru-RU"/>
        </w:rPr>
        <w:t>тыс.руб</w:t>
      </w:r>
      <w:proofErr w:type="spellEnd"/>
      <w:r>
        <w:rPr>
          <w:b/>
          <w:bCs/>
          <w:lang w:val="ru-RU"/>
        </w:rPr>
        <w:t>)</w:t>
      </w:r>
      <w:bookmarkStart w:id="1" w:name="_GoBack"/>
      <w:bookmarkEnd w:id="1"/>
    </w:p>
    <w:p w14:paraId="1E7DA0C0" w14:textId="77777777" w:rsidR="001A771D" w:rsidRDefault="001A771D" w:rsidP="001A771D">
      <w:pPr>
        <w:pStyle w:val="Standard"/>
        <w:rPr>
          <w:b/>
          <w:bCs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1701"/>
        <w:gridCol w:w="1559"/>
        <w:gridCol w:w="1710"/>
      </w:tblGrid>
      <w:tr w:rsidR="001A771D" w14:paraId="34B06BC6" w14:textId="77777777" w:rsidTr="00377BE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CB2B3" w14:textId="77777777" w:rsidR="001A771D" w:rsidRDefault="001A771D" w:rsidP="00377BE4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Д О Х О Д Ы</w:t>
            </w:r>
          </w:p>
        </w:tc>
      </w:tr>
      <w:tr w:rsidR="001A771D" w:rsidRPr="00D75D34" w14:paraId="3AA1C682" w14:textId="77777777" w:rsidTr="00377BE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3503C" w14:textId="77777777" w:rsidR="001A771D" w:rsidRDefault="001A771D" w:rsidP="00377BE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A0EAD" w14:textId="77777777" w:rsidR="001A771D" w:rsidRDefault="001A771D" w:rsidP="00377BE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Бюджет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Дондуковское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сельское поселение»</w:t>
            </w:r>
          </w:p>
        </w:tc>
      </w:tr>
      <w:tr w:rsidR="001A771D" w14:paraId="71F521CE" w14:textId="77777777" w:rsidTr="00377BE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943E3" w14:textId="77777777" w:rsidR="001A771D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E536C" w14:textId="77777777" w:rsidR="001A771D" w:rsidRDefault="001A771D" w:rsidP="00377BE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Утверждено на 2023 год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34F18" w14:textId="77777777" w:rsidR="001A771D" w:rsidRDefault="001A771D" w:rsidP="00377BE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Исполнено за             </w:t>
            </w:r>
          </w:p>
          <w:p w14:paraId="624E251B" w14:textId="77777777" w:rsidR="001A771D" w:rsidRDefault="001A771D" w:rsidP="00377BE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 квартал 2023 года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27165" w14:textId="77777777" w:rsidR="001A771D" w:rsidRDefault="001A771D" w:rsidP="00377BE4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Процент исполнения</w:t>
            </w:r>
          </w:p>
        </w:tc>
      </w:tr>
      <w:tr w:rsidR="001A771D" w14:paraId="7DFF7D2A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ECE40" w14:textId="77777777" w:rsidR="001A771D" w:rsidRDefault="001A771D" w:rsidP="00377BE4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B552E" w14:textId="77777777" w:rsidR="001A771D" w:rsidRDefault="001A771D" w:rsidP="00377BE4">
            <w:pPr>
              <w:pStyle w:val="TableContents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16 223,6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F76B7" w14:textId="77777777" w:rsidR="001A771D" w:rsidRDefault="001A771D" w:rsidP="00377BE4">
            <w:pPr>
              <w:pStyle w:val="TableContents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13074,3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A1C60" w14:textId="77777777" w:rsidR="001A771D" w:rsidRDefault="001A771D" w:rsidP="00377BE4">
            <w:pPr>
              <w:pStyle w:val="TableContents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80,6</w:t>
            </w:r>
          </w:p>
        </w:tc>
      </w:tr>
      <w:tr w:rsidR="001A771D" w14:paraId="6F71F415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1C2D9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CCBC9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4 584,8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2A667" w14:textId="77777777" w:rsidR="001A771D" w:rsidRDefault="001A771D" w:rsidP="00377BE4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4 335,0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682BA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94,6</w:t>
            </w:r>
          </w:p>
        </w:tc>
      </w:tr>
      <w:tr w:rsidR="001A771D" w14:paraId="65536BBD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DB3A8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уплаты акцизов по подакцизным товарам(продукции), производимым на территории РФ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1E867" w14:textId="77777777" w:rsidR="001A771D" w:rsidRDefault="001A771D" w:rsidP="00377BE4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4 527,2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DB65A" w14:textId="77777777" w:rsidR="001A771D" w:rsidRDefault="001A771D" w:rsidP="00377BE4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3 034,5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59B6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67,0</w:t>
            </w:r>
          </w:p>
        </w:tc>
      </w:tr>
      <w:tr w:rsidR="001A771D" w14:paraId="5FE70254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91C95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A61B0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2 934,1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26372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3084,1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DE355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105,1</w:t>
            </w:r>
          </w:p>
        </w:tc>
      </w:tr>
      <w:tr w:rsidR="001A771D" w14:paraId="62AF0E91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1312C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Налоги на имущество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84AF7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4 162,5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0A160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2 602,4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BA9D4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62,5</w:t>
            </w:r>
          </w:p>
        </w:tc>
      </w:tr>
      <w:tr w:rsidR="001A771D" w14:paraId="6B30BA5F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EC7BC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16930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D33DF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BDF42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A771D" w14:paraId="33CB788A" w14:textId="77777777" w:rsidTr="00377BE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AAEB8" w14:textId="77777777" w:rsidR="001A771D" w:rsidRDefault="001A771D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DAB5F" w14:textId="77777777" w:rsidR="001A771D" w:rsidRDefault="001A771D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727,8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4563F" w14:textId="77777777" w:rsidR="001A771D" w:rsidRDefault="001A771D" w:rsidP="00377BE4">
            <w:pPr>
              <w:pStyle w:val="TableContents"/>
            </w:pPr>
            <w:r>
              <w:rPr>
                <w:rFonts w:cs="Times New Roman"/>
                <w:i/>
                <w:iCs/>
                <w:lang w:val="ru-RU"/>
              </w:rPr>
              <w:t>441,8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D7698" w14:textId="77777777" w:rsidR="001A771D" w:rsidRDefault="001A771D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60,7</w:t>
            </w:r>
          </w:p>
        </w:tc>
      </w:tr>
      <w:tr w:rsidR="001A771D" w14:paraId="5280DD08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C1F60" w14:textId="77777777" w:rsidR="001A771D" w:rsidRDefault="001A771D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Земельный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C662A" w14:textId="77777777" w:rsidR="001A771D" w:rsidRDefault="001A771D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3 434,7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82D41" w14:textId="77777777" w:rsidR="001A771D" w:rsidRDefault="001A771D" w:rsidP="00377BE4">
            <w:pPr>
              <w:pStyle w:val="TableContents"/>
            </w:pPr>
            <w:r>
              <w:rPr>
                <w:rFonts w:cs="Times New Roman"/>
                <w:i/>
                <w:iCs/>
                <w:lang w:val="ru-RU"/>
              </w:rPr>
              <w:t>2160,6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CE1D7" w14:textId="77777777" w:rsidR="001A771D" w:rsidRDefault="001A771D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62,9</w:t>
            </w:r>
          </w:p>
        </w:tc>
      </w:tr>
      <w:tr w:rsidR="001A771D" w14:paraId="1C2A6575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C5346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Государственная пошлина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37653" w14:textId="77777777" w:rsidR="001A771D" w:rsidRDefault="001A771D" w:rsidP="00377BE4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F3C72" w14:textId="77777777" w:rsidR="001A771D" w:rsidRDefault="001A771D" w:rsidP="00377BE4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18,3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C9A4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122,0</w:t>
            </w:r>
          </w:p>
        </w:tc>
      </w:tr>
      <w:tr w:rsidR="001A771D" w14:paraId="1F4D3F40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2FAEB" w14:textId="77777777" w:rsidR="001A771D" w:rsidRDefault="001A771D" w:rsidP="00377BE4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Неналоговые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0D2CD" w14:textId="77777777" w:rsidR="001A771D" w:rsidRDefault="001A771D" w:rsidP="00377BE4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1227,0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3DC9D" w14:textId="77777777" w:rsidR="001A771D" w:rsidRDefault="001A771D" w:rsidP="00377BE4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1021,0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33A38" w14:textId="77777777" w:rsidR="001A771D" w:rsidRDefault="001A771D" w:rsidP="00377BE4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83,2</w:t>
            </w:r>
          </w:p>
        </w:tc>
      </w:tr>
      <w:tr w:rsidR="001A771D" w14:paraId="11C30D8E" w14:textId="77777777" w:rsidTr="00377BE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049F9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2B97C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B6C5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0,009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A6C8B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A771D" w14:paraId="052C3452" w14:textId="77777777" w:rsidTr="00377BE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BBA36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350E2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2A87A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571,9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6078B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71,5</w:t>
            </w:r>
          </w:p>
        </w:tc>
      </w:tr>
      <w:tr w:rsidR="001A771D" w14:paraId="7D18AEE3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FD295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E58BA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E8CB1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23,2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85A2F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A771D" w14:paraId="3F6BC62E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A374C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829C3" w14:textId="77777777" w:rsidR="001A771D" w:rsidRDefault="001A771D" w:rsidP="00377BE4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7,0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6FECB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9B39A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84,3</w:t>
            </w:r>
          </w:p>
        </w:tc>
      </w:tr>
      <w:tr w:rsidR="001A771D" w14:paraId="5D3E5F05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EA522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Инициативные платежи, зачисляемые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в бюджеты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DBB2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420,0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62D68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420,0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8BE6F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1A771D" w14:paraId="1704BAC5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03396" w14:textId="77777777" w:rsidR="001A771D" w:rsidRDefault="001A771D" w:rsidP="00377BE4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Безвозмездные поступления всего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7C322" w14:textId="77777777" w:rsidR="001A771D" w:rsidRDefault="001A771D" w:rsidP="00377BE4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8105,6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5A753" w14:textId="77777777" w:rsidR="001A771D" w:rsidRDefault="001A771D" w:rsidP="00377BE4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6497,2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0E8EE" w14:textId="77777777" w:rsidR="001A771D" w:rsidRDefault="001A771D" w:rsidP="00377BE4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80,1</w:t>
            </w:r>
          </w:p>
        </w:tc>
      </w:tr>
      <w:tr w:rsidR="001A771D" w14:paraId="6EB27C2E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DD5E9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403EB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1 304,9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711A9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978,7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D3838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75,0</w:t>
            </w:r>
          </w:p>
        </w:tc>
      </w:tr>
      <w:tr w:rsidR="001A771D" w14:paraId="629D222F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2E79F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CA2CB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241,5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E0C08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241,5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050EC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1A771D" w14:paraId="031CC1C9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5449C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(средства федерального бюджета)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5DEDA" w14:textId="77777777" w:rsidR="001A771D" w:rsidRDefault="001A771D" w:rsidP="00377BE4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296,0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3244B" w14:textId="77777777" w:rsidR="001A771D" w:rsidRDefault="001A771D" w:rsidP="00377BE4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222,0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41596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75,0</w:t>
            </w:r>
          </w:p>
        </w:tc>
      </w:tr>
      <w:tr w:rsidR="001A771D" w14:paraId="53508471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2E889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F6FD5" w14:textId="77777777" w:rsidR="001A771D" w:rsidRDefault="001A771D" w:rsidP="00377BE4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22D10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24,7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9F8C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75,0</w:t>
            </w:r>
          </w:p>
        </w:tc>
      </w:tr>
      <w:tr w:rsidR="001A771D" w14:paraId="0E60AEC4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5C0EF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78184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3140,0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085FD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1940,0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0F702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1A771D" w14:paraId="29F03FED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D6109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059DB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2020,2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3FA41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2020,2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46555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1A771D" w14:paraId="34B8F82A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13CF8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AFB6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DCD1B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27114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1A771D" w14:paraId="5F23CC74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52C50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1D6B9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752FE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7C7AC" w14:textId="77777777" w:rsidR="001A771D" w:rsidRDefault="001A771D" w:rsidP="00377BE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1A771D" w14:paraId="418A8148" w14:textId="77777777" w:rsidTr="00377BE4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7561A" w14:textId="77777777" w:rsidR="001A771D" w:rsidRDefault="001A771D" w:rsidP="00377BE4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ИТОГО ДОХОДОВ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F2D17" w14:textId="77777777" w:rsidR="001A771D" w:rsidRDefault="001A771D" w:rsidP="00377BE4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25 556,2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198C2" w14:textId="77777777" w:rsidR="001A771D" w:rsidRDefault="001A771D" w:rsidP="00377BE4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20592,4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E164D" w14:textId="77777777" w:rsidR="001A771D" w:rsidRDefault="001A771D" w:rsidP="00377BE4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80,6</w:t>
            </w:r>
          </w:p>
        </w:tc>
      </w:tr>
      <w:bookmarkEnd w:id="0"/>
    </w:tbl>
    <w:p w14:paraId="01D8E7EF" w14:textId="3E8C670D" w:rsidR="00E00D75" w:rsidRPr="001A771D" w:rsidRDefault="00E00D75" w:rsidP="001A771D"/>
    <w:sectPr w:rsidR="00E00D75" w:rsidRPr="001A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96AB1"/>
    <w:rsid w:val="0010698C"/>
    <w:rsid w:val="0011096B"/>
    <w:rsid w:val="00177F60"/>
    <w:rsid w:val="001A771D"/>
    <w:rsid w:val="001B0D2F"/>
    <w:rsid w:val="001B3CB0"/>
    <w:rsid w:val="001C1467"/>
    <w:rsid w:val="001F496F"/>
    <w:rsid w:val="0024730F"/>
    <w:rsid w:val="00330364"/>
    <w:rsid w:val="003E3614"/>
    <w:rsid w:val="00454057"/>
    <w:rsid w:val="004830E3"/>
    <w:rsid w:val="004E0BD6"/>
    <w:rsid w:val="005420A7"/>
    <w:rsid w:val="005E57F7"/>
    <w:rsid w:val="00604311"/>
    <w:rsid w:val="00664FB1"/>
    <w:rsid w:val="006F1A5C"/>
    <w:rsid w:val="00735295"/>
    <w:rsid w:val="00777F88"/>
    <w:rsid w:val="00780094"/>
    <w:rsid w:val="008B794E"/>
    <w:rsid w:val="00914273"/>
    <w:rsid w:val="0095225E"/>
    <w:rsid w:val="00966977"/>
    <w:rsid w:val="009A5087"/>
    <w:rsid w:val="009B3AF5"/>
    <w:rsid w:val="00A970B2"/>
    <w:rsid w:val="00B12D9A"/>
    <w:rsid w:val="00BB34C5"/>
    <w:rsid w:val="00C04A30"/>
    <w:rsid w:val="00CB51EB"/>
    <w:rsid w:val="00D0146E"/>
    <w:rsid w:val="00D30D0A"/>
    <w:rsid w:val="00DA126D"/>
    <w:rsid w:val="00DE7497"/>
    <w:rsid w:val="00DF1855"/>
    <w:rsid w:val="00E00D75"/>
    <w:rsid w:val="00E10A80"/>
    <w:rsid w:val="00EC2038"/>
    <w:rsid w:val="00ED2BA1"/>
    <w:rsid w:val="00F93877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7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77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1A771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dcterms:created xsi:type="dcterms:W3CDTF">2023-10-10T12:15:00Z</dcterms:created>
  <dcterms:modified xsi:type="dcterms:W3CDTF">2023-10-10T12:15:00Z</dcterms:modified>
</cp:coreProperties>
</file>